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PMingLiU" w:hAnsiTheme="minorHAnsi" w:cstheme="minorHAnsi"/>
          <w:b w:val="0"/>
          <w:color w:val="auto"/>
          <w:spacing w:val="0"/>
          <w:sz w:val="22"/>
        </w:rPr>
        <w:id w:val="38559346"/>
        <w:lock w:val="contentLocked"/>
        <w:placeholder>
          <w:docPart w:val="DefaultPlaceholder_-1854013440"/>
        </w:placeholder>
        <w:group/>
      </w:sdtPr>
      <w:sdtEndPr>
        <w:rPr>
          <w:sz w:val="24"/>
          <w:szCs w:val="24"/>
        </w:rPr>
      </w:sdtEndPr>
      <w:sdtContent>
        <w:p w14:paraId="6A639859" w14:textId="77777777" w:rsidR="009747C1" w:rsidRPr="00F55C2F" w:rsidRDefault="009747C1" w:rsidP="009747C1">
          <w:pPr>
            <w:pStyle w:val="Title"/>
            <w:rPr>
              <w:rFonts w:asciiTheme="minorHAnsi" w:hAnsiTheme="minorHAnsi" w:cstheme="minorHAnsi"/>
            </w:rPr>
          </w:pPr>
          <w:r w:rsidRPr="00F55C2F">
            <w:rPr>
              <w:rFonts w:asciiTheme="minorHAnsi" w:hAnsiTheme="minorHAnsi" w:cstheme="minorHAnsi"/>
            </w:rPr>
            <w:t>FORM OF UNDERTAKING</w:t>
          </w:r>
        </w:p>
        <w:p w14:paraId="09D87849" w14:textId="77777777" w:rsidR="009747C1" w:rsidRPr="00C17581" w:rsidRDefault="009747C1" w:rsidP="009747C1">
          <w:pPr>
            <w:textAlignment w:val="baseline"/>
            <w:rPr>
              <w:rFonts w:asciiTheme="minorHAnsi" w:eastAsia="Arial" w:hAnsiTheme="minorHAnsi" w:cstheme="minorHAnsi"/>
              <w:color w:val="000000"/>
              <w:spacing w:val="-3"/>
              <w:sz w:val="24"/>
              <w:szCs w:val="24"/>
            </w:rPr>
          </w:pPr>
        </w:p>
        <w:p w14:paraId="508B35DA" w14:textId="77777777" w:rsidR="00C17581" w:rsidRPr="00C17581" w:rsidRDefault="00C17581" w:rsidP="009747C1">
          <w:pPr>
            <w:textAlignment w:val="baseline"/>
            <w:rPr>
              <w:rFonts w:asciiTheme="minorHAnsi" w:eastAsia="Arial" w:hAnsiTheme="minorHAnsi" w:cstheme="minorHAnsi"/>
              <w:color w:val="000000"/>
              <w:spacing w:val="-3"/>
              <w:sz w:val="24"/>
              <w:szCs w:val="24"/>
            </w:rPr>
          </w:pPr>
        </w:p>
        <w:p w14:paraId="079DC1EB" w14:textId="77777777" w:rsidR="009747C1" w:rsidRPr="00C17581" w:rsidRDefault="00C17581" w:rsidP="009747C1">
          <w:pPr>
            <w:ind w:right="72"/>
            <w:jc w:val="both"/>
            <w:textAlignment w:val="baseline"/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</w:pP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Lady Margaret Hall requires all students to nominate a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person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, preferably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residing within the UK who will undertake to be responsi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ble for decisions concerning the student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in the event of serious ill-health or other emergency. 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Suitable persons could be a relative such as an aunt or uncle, or a close family friend.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  </w:t>
          </w:r>
          <w:r w:rsidR="009747C1"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 xml:space="preserve">If there is no one residing in the UK who can take </w:t>
          </w:r>
          <w:r w:rsidRPr="00C17581">
            <w:rPr>
              <w:rFonts w:asciiTheme="minorHAnsi" w:eastAsia="Arial" w:hAnsiTheme="minorHAnsi" w:cstheme="minorHAnsi"/>
              <w:color w:val="000000"/>
              <w:sz w:val="24"/>
              <w:szCs w:val="24"/>
            </w:rPr>
            <w:t>this responsibility, the student’s next of kin should complete this form.</w:t>
          </w:r>
        </w:p>
        <w:p w14:paraId="4A25000E" w14:textId="77777777" w:rsidR="009747C1" w:rsidRDefault="009747C1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087FEEF5" w14:textId="77777777" w:rsidR="00C17581" w:rsidRPr="00C17581" w:rsidRDefault="00C17581">
          <w:pPr>
            <w:rPr>
              <w:rFonts w:asciiTheme="minorHAnsi" w:hAnsiTheme="minorHAnsi" w:cstheme="minorHAnsi"/>
              <w:sz w:val="24"/>
              <w:szCs w:val="24"/>
            </w:rPr>
          </w:pPr>
        </w:p>
        <w:tbl>
          <w:tblPr>
            <w:tblStyle w:val="TableGrid"/>
            <w:tblW w:w="9606" w:type="dxa"/>
            <w:tblLook w:val="04A0" w:firstRow="1" w:lastRow="0" w:firstColumn="1" w:lastColumn="0" w:noHBand="0" w:noVBand="1"/>
          </w:tblPr>
          <w:tblGrid>
            <w:gridCol w:w="6230"/>
            <w:gridCol w:w="3376"/>
          </w:tblGrid>
          <w:tr w:rsidR="00815B88" w:rsidRPr="00C17581" w14:paraId="03E255C1" w14:textId="77777777" w:rsidTr="00815B88">
            <w:tc>
              <w:tcPr>
                <w:tcW w:w="9606" w:type="dxa"/>
                <w:gridSpan w:val="2"/>
              </w:tcPr>
              <w:p w14:paraId="2EFEE6A0" w14:textId="77777777" w:rsidR="00815B88" w:rsidRPr="00C17581" w:rsidRDefault="009B1249" w:rsidP="00C17581">
                <w:pPr>
                  <w:pStyle w:val="BodyText"/>
                  <w:spacing w:before="120" w:after="120" w:line="300" w:lineRule="auto"/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</w:pPr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I undertake to be responsible for decisions concerning </w:t>
                </w:r>
                <w:r w:rsidRPr="00C17581">
                  <w:rPr>
                    <w:rFonts w:asciiTheme="minorHAnsi" w:hAnsiTheme="minorHAnsi" w:cstheme="minorHAnsi"/>
                    <w:sz w:val="24"/>
                    <w:szCs w:val="24"/>
                    <w:u w:val="none"/>
                  </w:rPr>
                  <w:t>(student’s name)</w:t>
                </w:r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u w:val="none"/>
                    </w:rPr>
                    <w:id w:val="1264267602"/>
                    <w:placeholder>
                      <w:docPart w:val="49392E00811A40C5B8D6D2D159C16137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  <w:r w:rsidRPr="00C17581"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  <w:t xml:space="preserve"> in the event of serious ill-health or other emergency.</w:t>
                </w:r>
              </w:p>
            </w:tc>
          </w:tr>
          <w:tr w:rsidR="00815B88" w:rsidRPr="00C17581" w14:paraId="7F200C5F" w14:textId="77777777" w:rsidTr="00815B88">
            <w:tc>
              <w:tcPr>
                <w:tcW w:w="9606" w:type="dxa"/>
                <w:gridSpan w:val="2"/>
              </w:tcPr>
              <w:p w14:paraId="1D00877C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NAME OF PERSON TAKING RESPONSIBILITY: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2032681109"/>
                  <w:placeholder>
                    <w:docPart w:val="39789E8BA8ED41E98C6223C10D235E73"/>
                  </w:placeholder>
                  <w:showingPlcHdr/>
                </w:sdtPr>
                <w:sdtEndPr/>
                <w:sdtContent>
                  <w:p w14:paraId="385A66A1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tr>
          <w:tr w:rsidR="008C10A3" w:rsidRPr="00C17581" w14:paraId="47425534" w14:textId="77777777" w:rsidTr="00815B88">
            <w:tc>
              <w:tcPr>
                <w:tcW w:w="9606" w:type="dxa"/>
                <w:gridSpan w:val="2"/>
              </w:tcPr>
              <w:p w14:paraId="0B878935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CONTACT DETAILS OF THE ABOVE PERSON:</w:t>
                </w:r>
              </w:p>
              <w:p w14:paraId="69A770EC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Tel. no.:</w:t>
                </w:r>
                <w:r w:rsidR="0070327A"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d w:val="-281576845"/>
                    <w:placeholder>
                      <w:docPart w:val="1A60A36D8ADE4542837B5B55FA1832B4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  <w:p w14:paraId="57A3F030" w14:textId="77777777" w:rsidR="008C10A3" w:rsidRPr="00C17581" w:rsidRDefault="008C10A3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Email address:</w:t>
                </w:r>
                <w:r w:rsidR="0070327A"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d w:val="-81376089"/>
                    <w:placeholder>
                      <w:docPart w:val="7A61448CCC50460480B60A88D49086D3"/>
                    </w:placeholder>
                    <w:showingPlcHdr/>
                  </w:sdtPr>
                  <w:sdtEndPr/>
                  <w:sdtContent>
                    <w:r w:rsidR="0070327A"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</w:tc>
          </w:tr>
          <w:tr w:rsidR="00815B88" w:rsidRPr="00C17581" w14:paraId="1D714225" w14:textId="77777777" w:rsidTr="00815B88">
            <w:tc>
              <w:tcPr>
                <w:tcW w:w="9606" w:type="dxa"/>
                <w:gridSpan w:val="2"/>
              </w:tcPr>
              <w:p w14:paraId="56CB77B8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RELATIONSHIP TO STUDENT: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114029498"/>
                  <w:placeholder>
                    <w:docPart w:val="BCD1617AEE9045AC87E1D299E8616ECD"/>
                  </w:placeholder>
                  <w:showingPlcHdr/>
                </w:sdtPr>
                <w:sdtEndPr/>
                <w:sdtContent>
                  <w:p w14:paraId="56BCA0CA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tr>
          <w:tr w:rsidR="00815B88" w:rsidRPr="00C17581" w14:paraId="1406CAD7" w14:textId="77777777" w:rsidTr="00815B88">
            <w:tc>
              <w:tcPr>
                <w:tcW w:w="6230" w:type="dxa"/>
              </w:tcPr>
              <w:p w14:paraId="1D035A56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SIGNATURE</w:t>
                </w:r>
                <w:r w:rsidR="007A31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OF PERSON TAKING RESPONSIBILITY</w:t>
                </w: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:</w:t>
                </w:r>
              </w:p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1341205500"/>
                  <w:showingPlcHdr/>
                  <w:picture/>
                </w:sdtPr>
                <w:sdtEndPr/>
                <w:sdtContent>
                  <w:p w14:paraId="24AD675E" w14:textId="77777777" w:rsidR="00815B88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C17581">
                      <w:rPr>
                        <w:rFonts w:asciiTheme="minorHAnsi" w:hAnsiTheme="minorHAnsi" w:cstheme="minorHAnsi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 wp14:anchorId="1793A164" wp14:editId="15A3320D">
                          <wp:extent cx="3762375" cy="7715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2B63379F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  <w:tc>
              <w:tcPr>
                <w:tcW w:w="3376" w:type="dxa"/>
              </w:tcPr>
              <w:p w14:paraId="1859AAA0" w14:textId="77777777" w:rsidR="00815B88" w:rsidRPr="00C17581" w:rsidRDefault="00815B88" w:rsidP="00C17581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758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DATE:</w:t>
                </w:r>
              </w:p>
              <w:sdt>
                <w:sdt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id w:val="-1495179977"/>
                  <w:placeholder>
                    <w:docPart w:val="00BA4A2551F14948AEEF1E8F7334FC71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42F38A20" w14:textId="77777777" w:rsidR="0070327A" w:rsidRPr="00C17581" w:rsidRDefault="0070327A" w:rsidP="00C17581">
                    <w:pPr>
                      <w:spacing w:before="120" w:after="120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17581">
                      <w:rPr>
                        <w:rStyle w:val="PlaceholderText"/>
                        <w:sz w:val="24"/>
                        <w:szCs w:val="24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63A04C15" w14:textId="77777777" w:rsidR="009B1249" w:rsidRPr="00C17581" w:rsidRDefault="00051F41">
          <w:pPr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sectPr w:rsidR="009B1249" w:rsidRPr="00C17581" w:rsidSect="00DD5391">
      <w:headerReference w:type="first" r:id="rId7"/>
      <w:pgSz w:w="11906" w:h="16838" w:code="9"/>
      <w:pgMar w:top="1418" w:right="1134" w:bottom="1701" w:left="1701" w:header="907" w:footer="284" w:gutter="0"/>
      <w:paperSrc w:first="260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532C" w14:textId="77777777" w:rsidR="00C17581" w:rsidRDefault="00C17581" w:rsidP="00F55C2F">
      <w:r>
        <w:separator/>
      </w:r>
    </w:p>
  </w:endnote>
  <w:endnote w:type="continuationSeparator" w:id="0">
    <w:p w14:paraId="667C97FA" w14:textId="77777777" w:rsidR="00C17581" w:rsidRDefault="00C17581" w:rsidP="00F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4F6" w14:textId="77777777" w:rsidR="00C17581" w:rsidRDefault="00C17581" w:rsidP="00F55C2F">
      <w:r>
        <w:separator/>
      </w:r>
    </w:p>
  </w:footnote>
  <w:footnote w:type="continuationSeparator" w:id="0">
    <w:p w14:paraId="124DA8B6" w14:textId="77777777" w:rsidR="00C17581" w:rsidRDefault="00C17581" w:rsidP="00F5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D2B5" w14:textId="16A280E4" w:rsidR="00C17581" w:rsidRDefault="00C17581" w:rsidP="0077579C">
    <w:pPr>
      <w:pStyle w:val="Header"/>
      <w:jc w:val="right"/>
    </w:pPr>
  </w:p>
  <w:p w14:paraId="08413343" w14:textId="2126022A" w:rsidR="00C17581" w:rsidRDefault="00051F41" w:rsidP="00051F41">
    <w:pPr>
      <w:pStyle w:val="Header"/>
      <w:jc w:val="right"/>
    </w:pPr>
    <w:r>
      <w:rPr>
        <w:noProof/>
      </w:rPr>
      <w:drawing>
        <wp:inline distT="0" distB="0" distL="0" distR="0" wp14:anchorId="06872B15" wp14:editId="6C7D1C68">
          <wp:extent cx="2038350" cy="835667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16" cy="83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84C15" w14:textId="77777777" w:rsidR="007D115E" w:rsidRDefault="007D115E">
    <w:pPr>
      <w:pStyle w:val="Header"/>
    </w:pPr>
  </w:p>
  <w:p w14:paraId="7E6BAB0D" w14:textId="77777777" w:rsidR="007D115E" w:rsidRDefault="007D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C1"/>
    <w:rsid w:val="00032233"/>
    <w:rsid w:val="00051F41"/>
    <w:rsid w:val="00204F90"/>
    <w:rsid w:val="002147A9"/>
    <w:rsid w:val="003F1E48"/>
    <w:rsid w:val="00586CE2"/>
    <w:rsid w:val="005872D7"/>
    <w:rsid w:val="005D7BF5"/>
    <w:rsid w:val="0069734D"/>
    <w:rsid w:val="0070327A"/>
    <w:rsid w:val="0077579C"/>
    <w:rsid w:val="007A3181"/>
    <w:rsid w:val="007B060E"/>
    <w:rsid w:val="007D115E"/>
    <w:rsid w:val="00815B88"/>
    <w:rsid w:val="008522FA"/>
    <w:rsid w:val="008C10A3"/>
    <w:rsid w:val="008E7616"/>
    <w:rsid w:val="00900BB4"/>
    <w:rsid w:val="0092497C"/>
    <w:rsid w:val="009747C1"/>
    <w:rsid w:val="009B1249"/>
    <w:rsid w:val="00AA61AC"/>
    <w:rsid w:val="00B16228"/>
    <w:rsid w:val="00BB3DC5"/>
    <w:rsid w:val="00C17581"/>
    <w:rsid w:val="00C31771"/>
    <w:rsid w:val="00CA7F75"/>
    <w:rsid w:val="00D36CAC"/>
    <w:rsid w:val="00DD5391"/>
    <w:rsid w:val="00E31542"/>
    <w:rsid w:val="00EC50D8"/>
    <w:rsid w:val="00F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2AFE4"/>
  <w15:docId w15:val="{BAAFAE40-F996-499A-A805-EB3E4AD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47C1"/>
    <w:pPr>
      <w:spacing w:after="0" w:line="240" w:lineRule="auto"/>
    </w:pPr>
    <w:rPr>
      <w:rFonts w:ascii="Times New Roman" w:eastAsia="PMingLiU" w:hAnsi="Times New Roman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7C1"/>
    <w:pPr>
      <w:jc w:val="center"/>
      <w:textAlignment w:val="baseline"/>
    </w:pPr>
    <w:rPr>
      <w:rFonts w:ascii="Arial" w:eastAsia="Arial" w:hAnsi="Arial"/>
      <w:b/>
      <w:color w:val="000000"/>
      <w:spacing w:val="-4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9747C1"/>
    <w:rPr>
      <w:rFonts w:eastAsia="Arial" w:cs="Times New Roman"/>
      <w:b/>
      <w:color w:val="000000"/>
      <w:spacing w:val="-4"/>
      <w:sz w:val="3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47C1"/>
    <w:pPr>
      <w:textAlignment w:val="baseline"/>
    </w:pPr>
    <w:rPr>
      <w:rFonts w:ascii="Myriad Pro" w:eastAsia="Arial" w:hAnsi="Myriad Pro"/>
      <w:b/>
      <w:color w:val="000000"/>
      <w:spacing w:val="-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747C1"/>
    <w:rPr>
      <w:rFonts w:ascii="Myriad Pro" w:eastAsia="Arial" w:hAnsi="Myriad Pro" w:cs="Times New Roman"/>
      <w:b/>
      <w:color w:val="000000"/>
      <w:spacing w:val="-2"/>
      <w:sz w:val="22"/>
      <w:u w:val="single"/>
      <w:lang w:val="en-US"/>
    </w:rPr>
  </w:style>
  <w:style w:type="table" w:styleId="TableGrid">
    <w:name w:val="Table Grid"/>
    <w:basedOn w:val="TableNormal"/>
    <w:uiPriority w:val="59"/>
    <w:rsid w:val="0081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2F"/>
    <w:rPr>
      <w:rFonts w:ascii="Times New Roman" w:eastAsia="PMingLiU" w:hAnsi="Times New Roman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2F"/>
    <w:rPr>
      <w:rFonts w:ascii="Times New Roman" w:eastAsia="PMingLiU" w:hAnsi="Times New Roman" w:cs="Times New Roman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7032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51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92E00811A40C5B8D6D2D159C1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4E9C-C067-47D1-865B-5651CFCD0A90}"/>
      </w:docPartPr>
      <w:docPartBody>
        <w:p w:rsidR="00D242E0" w:rsidRDefault="00976AA0" w:rsidP="00976AA0">
          <w:pPr>
            <w:pStyle w:val="49392E00811A40C5B8D6D2D159C16137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789E8BA8ED41E98C6223C10D23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CB1D-80FC-4F53-A318-15BDEEFA60A1}"/>
      </w:docPartPr>
      <w:docPartBody>
        <w:p w:rsidR="00D242E0" w:rsidRDefault="00976AA0" w:rsidP="00976AA0">
          <w:pPr>
            <w:pStyle w:val="39789E8BA8ED41E98C6223C10D235E73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A60A36D8ADE4542837B5B55FA18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4B39-E272-498F-AA28-6B8F090E43C7}"/>
      </w:docPartPr>
      <w:docPartBody>
        <w:p w:rsidR="00D242E0" w:rsidRDefault="00976AA0" w:rsidP="00976AA0">
          <w:pPr>
            <w:pStyle w:val="1A60A36D8ADE4542837B5B55FA1832B4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61448CCC50460480B60A88D490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5B35-825B-48B4-B88D-20FC332FA251}"/>
      </w:docPartPr>
      <w:docPartBody>
        <w:p w:rsidR="00D242E0" w:rsidRDefault="00976AA0" w:rsidP="00976AA0">
          <w:pPr>
            <w:pStyle w:val="7A61448CCC50460480B60A88D49086D3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D1617AEE9045AC87E1D299E861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6634-028D-466D-B4A3-E96EA9DECAE1}"/>
      </w:docPartPr>
      <w:docPartBody>
        <w:p w:rsidR="00D242E0" w:rsidRDefault="00976AA0" w:rsidP="00976AA0">
          <w:pPr>
            <w:pStyle w:val="BCD1617AEE9045AC87E1D299E8616ECD3"/>
          </w:pPr>
          <w:r w:rsidRPr="00C17581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0BA4A2551F14948AEEF1E8F7334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0CC6-FC17-4E49-A3AB-4E2A2D6676C6}"/>
      </w:docPartPr>
      <w:docPartBody>
        <w:p w:rsidR="00D242E0" w:rsidRDefault="00976AA0" w:rsidP="00976AA0">
          <w:pPr>
            <w:pStyle w:val="00BA4A2551F14948AEEF1E8F7334FC713"/>
          </w:pPr>
          <w:r w:rsidRPr="00C17581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32FD-94EC-4266-B2D0-94228391881F}"/>
      </w:docPartPr>
      <w:docPartBody>
        <w:p w:rsidR="00976AA0" w:rsidRDefault="00683C91">
          <w:r w:rsidRPr="007034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26"/>
    <w:rsid w:val="00683C91"/>
    <w:rsid w:val="00726226"/>
    <w:rsid w:val="00976AA0"/>
    <w:rsid w:val="00D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A0"/>
    <w:rPr>
      <w:color w:val="808080"/>
    </w:rPr>
  </w:style>
  <w:style w:type="paragraph" w:customStyle="1" w:styleId="49392E00811A40C5B8D6D2D159C161373">
    <w:name w:val="49392E00811A40C5B8D6D2D159C161373"/>
    <w:rsid w:val="00976AA0"/>
    <w:pPr>
      <w:spacing w:after="0" w:line="240" w:lineRule="auto"/>
      <w:textAlignment w:val="baseline"/>
    </w:pPr>
    <w:rPr>
      <w:rFonts w:ascii="Myriad Pro" w:eastAsia="Arial" w:hAnsi="Myriad Pro" w:cs="Times New Roman"/>
      <w:b/>
      <w:color w:val="000000"/>
      <w:spacing w:val="-2"/>
      <w:u w:val="single"/>
      <w:lang w:val="en-US" w:eastAsia="en-US"/>
    </w:rPr>
  </w:style>
  <w:style w:type="paragraph" w:customStyle="1" w:styleId="39789E8BA8ED41E98C6223C10D235E733">
    <w:name w:val="39789E8BA8ED41E98C6223C10D235E73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A60A36D8ADE4542837B5B55FA1832B43">
    <w:name w:val="1A60A36D8ADE4542837B5B55FA1832B4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A61448CCC50460480B60A88D49086D33">
    <w:name w:val="7A61448CCC50460480B60A88D49086D3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D1617AEE9045AC87E1D299E8616ECD3">
    <w:name w:val="BCD1617AEE9045AC87E1D299E8616ECD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0BA4A2551F14948AEEF1E8F7334FC713">
    <w:name w:val="00BA4A2551F14948AEEF1E8F7334FC713"/>
    <w:rsid w:val="00976AA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Atkin</dc:creator>
  <cp:lastModifiedBy>Christopher Pidgeon</cp:lastModifiedBy>
  <cp:revision>2</cp:revision>
  <dcterms:created xsi:type="dcterms:W3CDTF">2025-07-10T13:13:00Z</dcterms:created>
  <dcterms:modified xsi:type="dcterms:W3CDTF">2025-07-10T13:13:00Z</dcterms:modified>
</cp:coreProperties>
</file>